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188C" w14:textId="5C3ADC2C" w:rsidR="00A61C58" w:rsidRPr="00A61C58" w:rsidRDefault="00A61C58">
      <w:pPr>
        <w:rPr>
          <w:b/>
          <w:bCs/>
        </w:rPr>
      </w:pPr>
      <w:r w:rsidRPr="00A61C58">
        <w:rPr>
          <w:b/>
          <w:bCs/>
        </w:rPr>
        <w:t xml:space="preserve">Motion till årsmötet </w:t>
      </w:r>
      <w:r w:rsidR="00811A9E">
        <w:rPr>
          <w:b/>
          <w:bCs/>
        </w:rPr>
        <w:t>a</w:t>
      </w:r>
      <w:r w:rsidRPr="00A61C58">
        <w:rPr>
          <w:b/>
          <w:bCs/>
        </w:rPr>
        <w:t xml:space="preserve">ngående uppdatering av föreningens stadgar </w:t>
      </w:r>
    </w:p>
    <w:p w14:paraId="75615526" w14:textId="77777777" w:rsidR="00A61C58" w:rsidRPr="00A61C58" w:rsidRDefault="00A61C58" w:rsidP="00F06D3E">
      <w:pPr>
        <w:spacing w:after="0"/>
        <w:rPr>
          <w:b/>
          <w:bCs/>
          <w:sz w:val="22"/>
          <w:szCs w:val="22"/>
        </w:rPr>
      </w:pPr>
      <w:r w:rsidRPr="00A61C58">
        <w:rPr>
          <w:b/>
          <w:bCs/>
          <w:sz w:val="22"/>
          <w:szCs w:val="22"/>
        </w:rPr>
        <w:t>Bakgrund</w:t>
      </w:r>
    </w:p>
    <w:p w14:paraId="2EF3B6AB" w14:textId="591D6E3B" w:rsidR="00A61C58" w:rsidRPr="00A61C58" w:rsidRDefault="00A61C58" w:rsidP="00F06D3E">
      <w:pPr>
        <w:spacing w:after="0"/>
        <w:rPr>
          <w:sz w:val="22"/>
          <w:szCs w:val="22"/>
        </w:rPr>
      </w:pPr>
      <w:r w:rsidRPr="00A61C58">
        <w:rPr>
          <w:sz w:val="22"/>
          <w:szCs w:val="22"/>
        </w:rPr>
        <w:t>Föreningens nuvarande stadgar är antagna år 2015 och baseras på Riksidrottsförbundets stadgemall som gällde vid den tidpunkten. Sedan dess har Riksidrottsförbundet uppdaterat sin stadgemall, senast år 202</w:t>
      </w:r>
      <w:r w:rsidR="008B07E3">
        <w:rPr>
          <w:sz w:val="22"/>
          <w:szCs w:val="22"/>
        </w:rPr>
        <w:t>6</w:t>
      </w:r>
      <w:r w:rsidRPr="00A61C58">
        <w:rPr>
          <w:sz w:val="22"/>
          <w:szCs w:val="22"/>
        </w:rPr>
        <w:t xml:space="preserve">, i syfte att tydliggöra ansvar, struktur och formalia samt anpassa stadgarna till nuvarande regelverk och praxis inom svensk idrottsrörelse. I den nuvarande stadgan finns även formuleringar och hänvisningar som inte längre är aktuella, exempelvis avseende medlemskap i Styrkeförbundet. Sådana skrivningar speglar inte längre föreningens faktiska organisation eller verksamhet och riskerar att skapa otydlighet kring föreningens styrning och tillhörighet. För att säkerställa att föreningens stadgar är aktuella, relevanta och i linje med både gällande regelverk och föreningens nuvarande förutsättningar finns därför ett behov av att uppdatera stadgarna. </w:t>
      </w:r>
    </w:p>
    <w:p w14:paraId="434C84DE" w14:textId="6D535EC6" w:rsidR="00A61C58" w:rsidRDefault="00A61C58" w:rsidP="00F06D3E">
      <w:pPr>
        <w:spacing w:after="0"/>
        <w:rPr>
          <w:sz w:val="22"/>
          <w:szCs w:val="22"/>
        </w:rPr>
      </w:pPr>
      <w:r w:rsidRPr="00A61C58">
        <w:rPr>
          <w:sz w:val="22"/>
          <w:szCs w:val="22"/>
        </w:rPr>
        <w:t>Förslaget innebär att föreningen antar Riksidrottsförbundets stadgemall från 202</w:t>
      </w:r>
      <w:r w:rsidR="008B07E3">
        <w:rPr>
          <w:sz w:val="22"/>
          <w:szCs w:val="22"/>
        </w:rPr>
        <w:t xml:space="preserve">6 </w:t>
      </w:r>
      <w:r w:rsidRPr="00A61C58">
        <w:rPr>
          <w:sz w:val="22"/>
          <w:szCs w:val="22"/>
        </w:rPr>
        <w:t xml:space="preserve">som ny grund för stadgarna, med ett fåtal föreningsspecifika justeringar. </w:t>
      </w:r>
    </w:p>
    <w:p w14:paraId="41EEE88F" w14:textId="77777777" w:rsidR="00F06D3E" w:rsidRPr="00A61C58" w:rsidRDefault="00F06D3E" w:rsidP="00F06D3E">
      <w:pPr>
        <w:spacing w:after="0"/>
        <w:rPr>
          <w:sz w:val="22"/>
          <w:szCs w:val="22"/>
        </w:rPr>
      </w:pPr>
    </w:p>
    <w:p w14:paraId="2215EB85" w14:textId="77777777" w:rsidR="00A61C58" w:rsidRPr="00A61C58" w:rsidRDefault="00A61C58" w:rsidP="00F06D3E">
      <w:pPr>
        <w:spacing w:after="0"/>
        <w:rPr>
          <w:b/>
          <w:bCs/>
          <w:sz w:val="22"/>
          <w:szCs w:val="22"/>
        </w:rPr>
      </w:pPr>
      <w:r w:rsidRPr="00A61C58">
        <w:rPr>
          <w:b/>
          <w:bCs/>
          <w:sz w:val="22"/>
          <w:szCs w:val="22"/>
        </w:rPr>
        <w:t xml:space="preserve">Förslag </w:t>
      </w:r>
    </w:p>
    <w:p w14:paraId="1466C002" w14:textId="4D052BE5" w:rsidR="00A61C58" w:rsidRDefault="00A61C58" w:rsidP="00F06D3E">
      <w:pPr>
        <w:spacing w:after="0"/>
        <w:rPr>
          <w:sz w:val="22"/>
          <w:szCs w:val="22"/>
        </w:rPr>
      </w:pPr>
      <w:r w:rsidRPr="00A61C58">
        <w:rPr>
          <w:sz w:val="22"/>
          <w:szCs w:val="22"/>
        </w:rPr>
        <w:t>Det föreslås att föreningens stadgar uppdateras genom att nuvarande stadgar från 2015 ersätts med Riksidrottsförbundets stadgemall från 202</w:t>
      </w:r>
      <w:r w:rsidR="008B07E3">
        <w:rPr>
          <w:sz w:val="22"/>
          <w:szCs w:val="22"/>
        </w:rPr>
        <w:t>6</w:t>
      </w:r>
      <w:r w:rsidRPr="00A61C58">
        <w:rPr>
          <w:sz w:val="22"/>
          <w:szCs w:val="22"/>
        </w:rPr>
        <w:t xml:space="preserve">, med de anpassningar som bedöms nödvändiga för föreningens verksamhet och organisation. </w:t>
      </w:r>
    </w:p>
    <w:p w14:paraId="56CEA1F9" w14:textId="77777777" w:rsidR="00F06D3E" w:rsidRPr="00A61C58" w:rsidRDefault="00F06D3E" w:rsidP="00F06D3E">
      <w:pPr>
        <w:spacing w:after="0"/>
        <w:rPr>
          <w:sz w:val="22"/>
          <w:szCs w:val="22"/>
        </w:rPr>
      </w:pPr>
    </w:p>
    <w:p w14:paraId="7E039382" w14:textId="77777777" w:rsidR="00A61C58" w:rsidRPr="00A61C58" w:rsidRDefault="00A61C58" w:rsidP="00F06D3E">
      <w:pPr>
        <w:spacing w:after="0"/>
        <w:rPr>
          <w:b/>
          <w:bCs/>
          <w:sz w:val="22"/>
          <w:szCs w:val="22"/>
        </w:rPr>
      </w:pPr>
      <w:r w:rsidRPr="00A61C58">
        <w:rPr>
          <w:b/>
          <w:bCs/>
          <w:sz w:val="22"/>
          <w:szCs w:val="22"/>
        </w:rPr>
        <w:t xml:space="preserve">Att-satser </w:t>
      </w:r>
    </w:p>
    <w:p w14:paraId="06738AE3" w14:textId="77777777" w:rsidR="00A61C58" w:rsidRPr="00A61C58" w:rsidRDefault="00A61C58" w:rsidP="00F06D3E">
      <w:pPr>
        <w:spacing w:after="0"/>
        <w:rPr>
          <w:sz w:val="22"/>
          <w:szCs w:val="22"/>
        </w:rPr>
      </w:pPr>
      <w:r w:rsidRPr="00A61C58">
        <w:rPr>
          <w:sz w:val="22"/>
          <w:szCs w:val="22"/>
        </w:rPr>
        <w:t>Jag föreslår därför årsmötet att besluta:</w:t>
      </w:r>
    </w:p>
    <w:p w14:paraId="197D3B0A" w14:textId="59CDCD2C" w:rsidR="00A61C58" w:rsidRPr="00A61C58" w:rsidRDefault="00A61C58">
      <w:pPr>
        <w:rPr>
          <w:sz w:val="22"/>
          <w:szCs w:val="22"/>
        </w:rPr>
      </w:pPr>
      <w:r w:rsidRPr="00A61C58">
        <w:rPr>
          <w:sz w:val="22"/>
          <w:szCs w:val="22"/>
        </w:rPr>
        <w:t>• att anta Riksidrottsförbundets stadgemall från 202</w:t>
      </w:r>
      <w:r w:rsidR="008B07E3">
        <w:rPr>
          <w:sz w:val="22"/>
          <w:szCs w:val="22"/>
        </w:rPr>
        <w:t>6</w:t>
      </w:r>
      <w:r w:rsidRPr="00A61C58">
        <w:rPr>
          <w:sz w:val="22"/>
          <w:szCs w:val="22"/>
        </w:rPr>
        <w:t xml:space="preserve"> som grund för föreningens stadgar, </w:t>
      </w:r>
    </w:p>
    <w:p w14:paraId="569A1DA8" w14:textId="0F004C56" w:rsidR="00A61C58" w:rsidRPr="00A61C58" w:rsidRDefault="00A61C58">
      <w:pPr>
        <w:rPr>
          <w:sz w:val="22"/>
          <w:szCs w:val="22"/>
        </w:rPr>
      </w:pPr>
      <w:r w:rsidRPr="00A61C58">
        <w:rPr>
          <w:sz w:val="22"/>
          <w:szCs w:val="22"/>
        </w:rPr>
        <w:t>• att nuvarande stadgar från 2015 därmed upphör att gälla,</w:t>
      </w:r>
    </w:p>
    <w:p w14:paraId="29A7B8F3" w14:textId="16805728" w:rsidR="00A61C58" w:rsidRPr="00A61C58" w:rsidRDefault="00A61C58">
      <w:pPr>
        <w:rPr>
          <w:sz w:val="22"/>
          <w:szCs w:val="22"/>
        </w:rPr>
      </w:pPr>
      <w:r w:rsidRPr="00A61C58">
        <w:rPr>
          <w:sz w:val="22"/>
          <w:szCs w:val="22"/>
        </w:rPr>
        <w:t>• att stadgarna uppdateras genom att inaktuella formuleringar och hänvisningar, såsom medlemskap i Styrkeförbundet, tas bort eller justeras,</w:t>
      </w:r>
    </w:p>
    <w:p w14:paraId="152779E9" w14:textId="3267D37B" w:rsidR="00A61C58" w:rsidRPr="00A61C58" w:rsidRDefault="00A61C58">
      <w:pPr>
        <w:rPr>
          <w:sz w:val="22"/>
          <w:szCs w:val="22"/>
        </w:rPr>
      </w:pPr>
      <w:r w:rsidRPr="00A61C58">
        <w:rPr>
          <w:sz w:val="22"/>
          <w:szCs w:val="22"/>
        </w:rPr>
        <w:t>• att stadgarna justeras med föreningsspecifika anpassningar</w:t>
      </w:r>
    </w:p>
    <w:p w14:paraId="6959F24C" w14:textId="72A3E8D0" w:rsidR="00451DE9" w:rsidRDefault="00A61C58">
      <w:pPr>
        <w:rPr>
          <w:sz w:val="22"/>
          <w:szCs w:val="22"/>
        </w:rPr>
      </w:pPr>
      <w:r w:rsidRPr="00A61C58">
        <w:rPr>
          <w:sz w:val="22"/>
          <w:szCs w:val="22"/>
        </w:rPr>
        <w:t>• att den uppdaterade stadgan träder i kraft efter årsmötets beslut</w:t>
      </w:r>
    </w:p>
    <w:p w14:paraId="23F84D83" w14:textId="77777777" w:rsidR="00A61C58" w:rsidRDefault="00A61C58">
      <w:pPr>
        <w:rPr>
          <w:sz w:val="22"/>
          <w:szCs w:val="22"/>
        </w:rPr>
      </w:pPr>
    </w:p>
    <w:p w14:paraId="475BAFC4" w14:textId="7B9CBDDE" w:rsidR="00A61C58" w:rsidRPr="00A61C58" w:rsidRDefault="00A61C58">
      <w:pPr>
        <w:rPr>
          <w:sz w:val="22"/>
          <w:szCs w:val="22"/>
        </w:rPr>
      </w:pPr>
    </w:p>
    <w:sectPr w:rsidR="00A61C58" w:rsidRPr="00A61C5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F5D1C" w14:textId="77777777" w:rsidR="003E2247" w:rsidRDefault="003E2247" w:rsidP="003E2247">
      <w:pPr>
        <w:spacing w:after="0" w:line="240" w:lineRule="auto"/>
      </w:pPr>
      <w:r>
        <w:separator/>
      </w:r>
    </w:p>
  </w:endnote>
  <w:endnote w:type="continuationSeparator" w:id="0">
    <w:p w14:paraId="058E5464" w14:textId="77777777" w:rsidR="003E2247" w:rsidRDefault="003E2247" w:rsidP="003E2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2DC5B" w14:textId="77777777" w:rsidR="003E2247" w:rsidRPr="00A61C58" w:rsidRDefault="003E2247" w:rsidP="003E2247">
    <w:pPr>
      <w:rPr>
        <w:sz w:val="22"/>
        <w:szCs w:val="22"/>
      </w:rPr>
    </w:pPr>
    <w:r>
      <w:rPr>
        <w:sz w:val="22"/>
        <w:szCs w:val="22"/>
      </w:rPr>
      <w:t>/Robin, medlem och suppleant</w:t>
    </w:r>
  </w:p>
  <w:p w14:paraId="050FB240" w14:textId="77777777" w:rsidR="003E2247" w:rsidRDefault="003E224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116C3" w14:textId="77777777" w:rsidR="003E2247" w:rsidRDefault="003E2247" w:rsidP="003E2247">
      <w:pPr>
        <w:spacing w:after="0" w:line="240" w:lineRule="auto"/>
      </w:pPr>
      <w:r>
        <w:separator/>
      </w:r>
    </w:p>
  </w:footnote>
  <w:footnote w:type="continuationSeparator" w:id="0">
    <w:p w14:paraId="5D977895" w14:textId="77777777" w:rsidR="003E2247" w:rsidRDefault="003E2247" w:rsidP="003E22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58"/>
    <w:rsid w:val="00045A4A"/>
    <w:rsid w:val="0030078D"/>
    <w:rsid w:val="003E2247"/>
    <w:rsid w:val="003F2740"/>
    <w:rsid w:val="00451DE9"/>
    <w:rsid w:val="00811A9E"/>
    <w:rsid w:val="008B07E3"/>
    <w:rsid w:val="009A7BB5"/>
    <w:rsid w:val="00A17AC6"/>
    <w:rsid w:val="00A61C58"/>
    <w:rsid w:val="00B76B01"/>
    <w:rsid w:val="00D40AB7"/>
    <w:rsid w:val="00DE1804"/>
    <w:rsid w:val="00F06D3E"/>
    <w:rsid w:val="00FB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F15CB"/>
  <w15:chartTrackingRefBased/>
  <w15:docId w15:val="{DA936D13-DEA8-4EE2-B61B-914C4A45D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451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51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51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51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51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51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51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51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51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51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51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51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51DE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51DE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51DE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51DE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51DE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51DE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51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51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51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51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51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51DE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51DE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51DE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51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51DE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51DE9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3E2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2247"/>
    <w:rPr>
      <w:lang w:val="sv-SE"/>
    </w:rPr>
  </w:style>
  <w:style w:type="paragraph" w:styleId="Sidfot">
    <w:name w:val="footer"/>
    <w:basedOn w:val="Normal"/>
    <w:link w:val="SidfotChar"/>
    <w:uiPriority w:val="99"/>
    <w:unhideWhenUsed/>
    <w:rsid w:val="003E2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2247"/>
    <w:rPr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Kamen Robin</dc:creator>
  <cp:keywords/>
  <dc:description/>
  <cp:lastModifiedBy>Kamen Robin</cp:lastModifiedBy>
  <cp:revision>5</cp:revision>
  <cp:lastPrinted>2026-02-19T10:26:00Z</cp:lastPrinted>
  <dcterms:created xsi:type="dcterms:W3CDTF">2026-02-19T10:08:00Z</dcterms:created>
  <dcterms:modified xsi:type="dcterms:W3CDTF">2026-02-25T17:35:00Z</dcterms:modified>
</cp:coreProperties>
</file>